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3694" w14:textId="51619E69" w:rsidR="00192F44" w:rsidRPr="00192F44" w:rsidRDefault="00287534" w:rsidP="00192F44">
      <w:pPr>
        <w:jc w:val="center"/>
        <w:rPr>
          <w:rFonts w:ascii="Bierstadt Display" w:hAnsi="Bierstadt Display"/>
          <w:b/>
          <w:bCs/>
          <w:sz w:val="32"/>
          <w:szCs w:val="32"/>
        </w:rPr>
      </w:pPr>
      <w:r w:rsidRPr="00192F44">
        <w:rPr>
          <w:rFonts w:ascii="Bierstadt Display" w:hAnsi="Bierstadt Display"/>
          <w:b/>
          <w:bCs/>
          <w:sz w:val="32"/>
          <w:szCs w:val="32"/>
        </w:rPr>
        <w:t>Match Rules</w:t>
      </w:r>
    </w:p>
    <w:p w14:paraId="0E004D13" w14:textId="77777777" w:rsidR="00192F44" w:rsidRDefault="00192F44" w:rsidP="00192F44">
      <w:pPr>
        <w:jc w:val="both"/>
        <w:rPr>
          <w:rFonts w:ascii="Bierstadt Display" w:hAnsi="Bierstadt Display"/>
          <w:b/>
          <w:bCs/>
        </w:rPr>
      </w:pPr>
    </w:p>
    <w:p w14:paraId="07A71F97" w14:textId="2E61027C" w:rsidR="00287534" w:rsidRPr="00192F44" w:rsidRDefault="00C53E13" w:rsidP="00192F44">
      <w:pPr>
        <w:jc w:val="both"/>
        <w:rPr>
          <w:rFonts w:ascii="Bierstadt Display" w:hAnsi="Bierstadt Display"/>
          <w:b/>
          <w:bCs/>
        </w:rPr>
      </w:pPr>
      <w:r w:rsidRPr="00192F44">
        <w:rPr>
          <w:rFonts w:ascii="Bierstadt Display" w:hAnsi="Bierstadt Display"/>
          <w:b/>
          <w:bCs/>
        </w:rPr>
        <w:t>All Matches – 7 a side</w:t>
      </w:r>
    </w:p>
    <w:p w14:paraId="304E675D" w14:textId="0E6272E9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All matches will be centrally timed</w:t>
      </w:r>
      <w:r w:rsidR="00192F44">
        <w:rPr>
          <w:rFonts w:ascii="Bierstadt Display" w:hAnsi="Bierstadt Display"/>
        </w:rPr>
        <w:t xml:space="preserve"> (</w:t>
      </w:r>
      <w:r w:rsidR="00192F44" w:rsidRPr="00986196">
        <w:rPr>
          <w:rFonts w:ascii="Bierstadt Display" w:hAnsi="Bierstadt Display"/>
          <w:i/>
          <w:iCs/>
        </w:rPr>
        <w:t>length of matches announced in the briefing)</w:t>
      </w:r>
    </w:p>
    <w:p w14:paraId="146CC587" w14:textId="214F01AD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A goal cannot be scored direct from a kick off. </w:t>
      </w:r>
    </w:p>
    <w:p w14:paraId="3B96728E" w14:textId="778366BF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After a goal is scored, there will be a restart from centre by the team who conceded.</w:t>
      </w:r>
    </w:p>
    <w:p w14:paraId="15B58E80" w14:textId="4CC98973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All players must be outside the penalty area for a goal kick</w:t>
      </w:r>
      <w:r w:rsidR="38078707" w:rsidRPr="00192F44">
        <w:rPr>
          <w:rFonts w:ascii="Bierstadt Display" w:hAnsi="Bierstadt Display"/>
        </w:rPr>
        <w:t>.</w:t>
      </w:r>
    </w:p>
    <w:p w14:paraId="712880F7" w14:textId="305BB5E0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Throw-ins can be underarm or overarm. Corners are taken as normal</w:t>
      </w:r>
      <w:r w:rsidR="15998EB6" w:rsidRPr="00192F44">
        <w:rPr>
          <w:rFonts w:ascii="Bierstadt Display" w:hAnsi="Bierstadt Display"/>
        </w:rPr>
        <w:t>.</w:t>
      </w:r>
    </w:p>
    <w:p w14:paraId="39E873F9" w14:textId="285E6961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Opposition players must be </w:t>
      </w:r>
      <w:r w:rsidR="00902698">
        <w:rPr>
          <w:rFonts w:ascii="Bierstadt Display" w:hAnsi="Bierstadt Display"/>
        </w:rPr>
        <w:t>6</w:t>
      </w:r>
      <w:r w:rsidRPr="00192F44">
        <w:rPr>
          <w:rFonts w:ascii="Bierstadt Display" w:hAnsi="Bierstadt Display"/>
        </w:rPr>
        <w:t xml:space="preserve"> yards away from any restart</w:t>
      </w:r>
      <w:r w:rsidR="15998EB6" w:rsidRPr="00192F44">
        <w:rPr>
          <w:rFonts w:ascii="Bierstadt Display" w:hAnsi="Bierstadt Display"/>
        </w:rPr>
        <w:t>.</w:t>
      </w:r>
    </w:p>
    <w:p w14:paraId="25B5F532" w14:textId="67AC9E29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Outfield players are permitted in the </w:t>
      </w:r>
      <w:r w:rsidR="00902698">
        <w:rPr>
          <w:rFonts w:ascii="Bierstadt Display" w:hAnsi="Bierstadt Display"/>
        </w:rPr>
        <w:t>penalty area</w:t>
      </w:r>
    </w:p>
    <w:p w14:paraId="2ED59FDD" w14:textId="38D33543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Substitutions are “roll-on, roll-off”. They can only be made during stoppages in play and with the referee’s approval.</w:t>
      </w:r>
    </w:p>
    <w:p w14:paraId="54629CA1" w14:textId="7D5C431C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No offsides</w:t>
      </w:r>
      <w:r w:rsidR="43EABEE1" w:rsidRPr="00192F44">
        <w:rPr>
          <w:rFonts w:ascii="Bierstadt Display" w:hAnsi="Bierstadt Display"/>
        </w:rPr>
        <w:t>.</w:t>
      </w:r>
    </w:p>
    <w:p w14:paraId="666DBF7F" w14:textId="65F7840C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No slide tackles</w:t>
      </w:r>
      <w:r w:rsidR="43EABEE1" w:rsidRPr="00192F44">
        <w:rPr>
          <w:rFonts w:ascii="Bierstadt Display" w:hAnsi="Bierstadt Display"/>
        </w:rPr>
        <w:t>.</w:t>
      </w:r>
    </w:p>
    <w:p w14:paraId="4C66F6C4" w14:textId="35018E33" w:rsidR="32133195" w:rsidRPr="00192F44" w:rsidRDefault="32133195" w:rsidP="00192F44">
      <w:pPr>
        <w:pStyle w:val="ListParagraph"/>
        <w:jc w:val="both"/>
        <w:rPr>
          <w:rFonts w:ascii="Bierstadt Display" w:hAnsi="Bierstadt Display"/>
        </w:rPr>
      </w:pPr>
    </w:p>
    <w:p w14:paraId="28828CA5" w14:textId="51BCB93E" w:rsidR="00287534" w:rsidRPr="00192F44" w:rsidRDefault="00287534" w:rsidP="00192F44">
      <w:pPr>
        <w:ind w:left="45"/>
        <w:jc w:val="both"/>
        <w:rPr>
          <w:rFonts w:ascii="Bierstadt Display" w:hAnsi="Bierstadt Display"/>
          <w:b/>
          <w:bCs/>
        </w:rPr>
      </w:pPr>
      <w:r w:rsidRPr="00192F44">
        <w:rPr>
          <w:rFonts w:ascii="Bierstadt Display" w:hAnsi="Bierstadt Display"/>
          <w:b/>
          <w:bCs/>
        </w:rPr>
        <w:t>Goalkeepers</w:t>
      </w:r>
    </w:p>
    <w:p w14:paraId="335A52B6" w14:textId="1CB610E6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The goalkeeper </w:t>
      </w:r>
      <w:r w:rsidRPr="00192F44">
        <w:rPr>
          <w:rFonts w:ascii="Bierstadt Display" w:hAnsi="Bierstadt Display"/>
          <w:b/>
          <w:bCs/>
        </w:rPr>
        <w:t>cannot</w:t>
      </w:r>
      <w:r w:rsidRPr="00192F44">
        <w:rPr>
          <w:rFonts w:ascii="Bierstadt Display" w:hAnsi="Bierstadt Display"/>
        </w:rPr>
        <w:t xml:space="preserve"> drop kick the ball or kick the ball from hand</w:t>
      </w:r>
      <w:r w:rsidR="7439692E" w:rsidRPr="00192F44">
        <w:rPr>
          <w:rFonts w:ascii="Bierstadt Display" w:hAnsi="Bierstadt Display"/>
        </w:rPr>
        <w:t>.</w:t>
      </w:r>
    </w:p>
    <w:p w14:paraId="192EE8D7" w14:textId="336DF24D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Goalkeepers can only handle the ball inside the area. The goalkeeper may leave the area, but a handling the ball outside the area will result in a</w:t>
      </w:r>
      <w:r w:rsidR="7AE6DB9C" w:rsidRPr="00192F44">
        <w:rPr>
          <w:rFonts w:ascii="Bierstadt Display" w:hAnsi="Bierstadt Display"/>
        </w:rPr>
        <w:t>n indirect</w:t>
      </w:r>
      <w:r w:rsidRPr="00192F44">
        <w:rPr>
          <w:rFonts w:ascii="Bierstadt Display" w:hAnsi="Bierstadt Display"/>
        </w:rPr>
        <w:t xml:space="preserve"> </w:t>
      </w:r>
      <w:r w:rsidR="4599DEFD" w:rsidRPr="00192F44">
        <w:rPr>
          <w:rFonts w:ascii="Bierstadt Display" w:hAnsi="Bierstadt Display"/>
        </w:rPr>
        <w:t>free</w:t>
      </w:r>
      <w:r w:rsidRPr="00192F44">
        <w:rPr>
          <w:rFonts w:ascii="Bierstadt Display" w:hAnsi="Bierstadt Display"/>
        </w:rPr>
        <w:t xml:space="preserve"> kick.</w:t>
      </w:r>
    </w:p>
    <w:p w14:paraId="63233AE2" w14:textId="5A5BE803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Pass backs </w:t>
      </w:r>
      <w:r w:rsidRPr="00192F44">
        <w:rPr>
          <w:rFonts w:ascii="Bierstadt Display" w:hAnsi="Bierstadt Display"/>
          <w:b/>
          <w:bCs/>
        </w:rPr>
        <w:t>are not allowed</w:t>
      </w:r>
      <w:r w:rsidRPr="00192F44">
        <w:rPr>
          <w:rFonts w:ascii="Bierstadt Display" w:hAnsi="Bierstadt Display"/>
        </w:rPr>
        <w:t xml:space="preserve"> to </w:t>
      </w:r>
      <w:r w:rsidR="6C16125B" w:rsidRPr="00192F44">
        <w:rPr>
          <w:rFonts w:ascii="Bierstadt Display" w:hAnsi="Bierstadt Display"/>
        </w:rPr>
        <w:t>be picked</w:t>
      </w:r>
      <w:r w:rsidRPr="00192F44">
        <w:rPr>
          <w:rFonts w:ascii="Bierstadt Display" w:hAnsi="Bierstadt Display"/>
        </w:rPr>
        <w:t xml:space="preserve"> up by the </w:t>
      </w:r>
      <w:r w:rsidR="6D52E3FB" w:rsidRPr="00192F44">
        <w:rPr>
          <w:rFonts w:ascii="Bierstadt Display" w:hAnsi="Bierstadt Display"/>
        </w:rPr>
        <w:t>goalkeepe</w:t>
      </w:r>
      <w:r w:rsidR="0D3A0C93" w:rsidRPr="00192F44">
        <w:rPr>
          <w:rFonts w:ascii="Bierstadt Display" w:hAnsi="Bierstadt Display"/>
        </w:rPr>
        <w:t>r</w:t>
      </w:r>
    </w:p>
    <w:p w14:paraId="17DC7B55" w14:textId="21BAC1DF" w:rsidR="00287534" w:rsidRPr="00192F44" w:rsidRDefault="00287534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Such action would result in a direct free kick, 1 metre from the edge of the penalty area.</w:t>
      </w:r>
    </w:p>
    <w:p w14:paraId="7F2F337F" w14:textId="17C34722" w:rsidR="761D091D" w:rsidRPr="00192F44" w:rsidRDefault="761D091D" w:rsidP="00192F44">
      <w:pPr>
        <w:jc w:val="both"/>
        <w:rPr>
          <w:rFonts w:ascii="Bierstadt Display" w:hAnsi="Bierstadt Display"/>
        </w:rPr>
      </w:pPr>
    </w:p>
    <w:p w14:paraId="6669ABE2" w14:textId="34D75DC7" w:rsidR="761D091D" w:rsidRPr="00192F44" w:rsidRDefault="3C3169D0" w:rsidP="00192F44">
      <w:p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  <w:b/>
          <w:bCs/>
        </w:rPr>
        <w:t>Penalties</w:t>
      </w:r>
    </w:p>
    <w:p w14:paraId="601DA8BE" w14:textId="51CCCEB9" w:rsidR="1DAEEFEA" w:rsidRPr="00192F44" w:rsidRDefault="1DAEEFEA" w:rsidP="00192F44">
      <w:pPr>
        <w:pStyle w:val="ListParagraph"/>
        <w:numPr>
          <w:ilvl w:val="0"/>
          <w:numId w:val="2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All knockout matches will go straight to penalties. </w:t>
      </w:r>
      <w:r w:rsidR="00484393">
        <w:rPr>
          <w:rFonts w:ascii="Bierstadt Display" w:hAnsi="Bierstadt Display"/>
        </w:rPr>
        <w:t>5</w:t>
      </w:r>
      <w:r w:rsidRPr="00192F44">
        <w:rPr>
          <w:rFonts w:ascii="Bierstadt Display" w:hAnsi="Bierstadt Display"/>
        </w:rPr>
        <w:t xml:space="preserve"> penalties each</w:t>
      </w:r>
      <w:r w:rsidR="72E28400" w:rsidRPr="00192F44">
        <w:rPr>
          <w:rFonts w:ascii="Bierstadt Display" w:hAnsi="Bierstadt Display"/>
        </w:rPr>
        <w:t>.</w:t>
      </w:r>
    </w:p>
    <w:p w14:paraId="099C7EDA" w14:textId="2CB709FC" w:rsidR="1DAEEFEA" w:rsidRPr="00192F44" w:rsidRDefault="1DAEEFEA" w:rsidP="00192F44">
      <w:pPr>
        <w:pStyle w:val="ListParagraph"/>
        <w:numPr>
          <w:ilvl w:val="0"/>
          <w:numId w:val="2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 xml:space="preserve">If still level after </w:t>
      </w:r>
      <w:r w:rsidR="002C579F">
        <w:rPr>
          <w:rFonts w:ascii="Bierstadt Display" w:hAnsi="Bierstadt Display"/>
        </w:rPr>
        <w:t>5</w:t>
      </w:r>
      <w:r w:rsidRPr="00192F44">
        <w:rPr>
          <w:rFonts w:ascii="Bierstadt Display" w:hAnsi="Bierstadt Display"/>
        </w:rPr>
        <w:t xml:space="preserve"> penalties</w:t>
      </w:r>
      <w:r w:rsidR="002C579F">
        <w:rPr>
          <w:rFonts w:ascii="Bierstadt Display" w:hAnsi="Bierstadt Display"/>
        </w:rPr>
        <w:t xml:space="preserve"> each</w:t>
      </w:r>
      <w:r w:rsidRPr="00192F44">
        <w:rPr>
          <w:rFonts w:ascii="Bierstadt Display" w:hAnsi="Bierstadt Display"/>
        </w:rPr>
        <w:t>, we will go to sudden death</w:t>
      </w:r>
      <w:r w:rsidR="23161C24" w:rsidRPr="00192F44">
        <w:rPr>
          <w:rFonts w:ascii="Bierstadt Display" w:hAnsi="Bierstadt Display"/>
        </w:rPr>
        <w:t>.</w:t>
      </w:r>
    </w:p>
    <w:p w14:paraId="56B4C0A0" w14:textId="3C34BAA4" w:rsidR="3BCDF632" w:rsidRPr="00192F44" w:rsidRDefault="01B3AD01" w:rsidP="00192F44">
      <w:pPr>
        <w:pStyle w:val="ListParagraph"/>
        <w:numPr>
          <w:ilvl w:val="0"/>
          <w:numId w:val="2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The taking of all penalties</w:t>
      </w:r>
      <w:r w:rsidR="00594B4B" w:rsidRPr="00192F44">
        <w:rPr>
          <w:rFonts w:ascii="Bierstadt Display" w:hAnsi="Bierstadt Display"/>
        </w:rPr>
        <w:t xml:space="preserve"> (including during a match)</w:t>
      </w:r>
      <w:r w:rsidRPr="00192F44">
        <w:rPr>
          <w:rFonts w:ascii="Bierstadt Display" w:hAnsi="Bierstadt Display"/>
        </w:rPr>
        <w:t xml:space="preserve"> </w:t>
      </w:r>
      <w:r w:rsidR="0030584F" w:rsidRPr="00192F44">
        <w:rPr>
          <w:rFonts w:ascii="Bierstadt Display" w:hAnsi="Bierstadt Display"/>
        </w:rPr>
        <w:t xml:space="preserve">is </w:t>
      </w:r>
      <w:r w:rsidRPr="00192F44">
        <w:rPr>
          <w:rFonts w:ascii="Bierstadt Display" w:hAnsi="Bierstadt Display"/>
        </w:rPr>
        <w:t>subject to the one metre rule</w:t>
      </w:r>
      <w:r w:rsidR="23161C24" w:rsidRPr="00192F44">
        <w:rPr>
          <w:rFonts w:ascii="Bierstadt Display" w:hAnsi="Bierstadt Display"/>
        </w:rPr>
        <w:t>.</w:t>
      </w:r>
    </w:p>
    <w:p w14:paraId="309D469D" w14:textId="66CA3112" w:rsidR="1DAEEFEA" w:rsidRPr="00192F44" w:rsidRDefault="1DAEEFEA" w:rsidP="00192F44">
      <w:pPr>
        <w:pStyle w:val="ListParagraph"/>
        <w:numPr>
          <w:ilvl w:val="0"/>
          <w:numId w:val="2"/>
        </w:numPr>
        <w:jc w:val="both"/>
        <w:rPr>
          <w:rFonts w:ascii="Bierstadt Display" w:hAnsi="Bierstadt Display"/>
        </w:rPr>
      </w:pPr>
      <w:r w:rsidRPr="00192F44">
        <w:rPr>
          <w:rFonts w:ascii="Bierstadt Display" w:hAnsi="Bierstadt Display"/>
        </w:rPr>
        <w:t>Only player</w:t>
      </w:r>
      <w:r w:rsidR="24145C3A" w:rsidRPr="00192F44">
        <w:rPr>
          <w:rFonts w:ascii="Bierstadt Display" w:hAnsi="Bierstadt Display"/>
        </w:rPr>
        <w:t>s</w:t>
      </w:r>
      <w:r w:rsidRPr="00192F44">
        <w:rPr>
          <w:rFonts w:ascii="Bierstadt Display" w:hAnsi="Bierstadt Display"/>
        </w:rPr>
        <w:t xml:space="preserve"> who were on the pitch at the end of the match are allowed to take penalties</w:t>
      </w:r>
      <w:r w:rsidR="3E032CF6" w:rsidRPr="00192F44">
        <w:rPr>
          <w:rFonts w:ascii="Bierstadt Display" w:hAnsi="Bierstadt Display"/>
        </w:rPr>
        <w:t xml:space="preserve"> in a penalty shoot-out.</w:t>
      </w:r>
    </w:p>
    <w:p w14:paraId="7063B547" w14:textId="0D20F8E6" w:rsidR="761D091D" w:rsidRPr="00192F44" w:rsidRDefault="002C579F" w:rsidP="00192F44">
      <w:pPr>
        <w:pStyle w:val="ListParagraph"/>
        <w:numPr>
          <w:ilvl w:val="0"/>
          <w:numId w:val="6"/>
        </w:numPr>
        <w:jc w:val="both"/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Although not encouraged, </w:t>
      </w:r>
      <w:r w:rsidRPr="002C579F">
        <w:rPr>
          <w:rFonts w:ascii="Bierstadt Display" w:hAnsi="Bierstadt Display"/>
          <w:b/>
          <w:bCs/>
        </w:rPr>
        <w:t>y</w:t>
      </w:r>
      <w:r w:rsidR="1DAEEFEA" w:rsidRPr="002C579F">
        <w:rPr>
          <w:rFonts w:ascii="Bierstadt Display" w:hAnsi="Bierstadt Display"/>
          <w:b/>
          <w:bCs/>
        </w:rPr>
        <w:t>ou</w:t>
      </w:r>
      <w:r w:rsidR="1DAEEFEA" w:rsidRPr="00192F44">
        <w:rPr>
          <w:rFonts w:ascii="Bierstadt Display" w:hAnsi="Bierstadt Display"/>
        </w:rPr>
        <w:t xml:space="preserve"> </w:t>
      </w:r>
      <w:r w:rsidR="1DAEEFEA" w:rsidRPr="00192F44">
        <w:rPr>
          <w:rFonts w:ascii="Bierstadt Display" w:hAnsi="Bierstadt Display"/>
          <w:b/>
          <w:bCs/>
        </w:rPr>
        <w:t>are permitted</w:t>
      </w:r>
      <w:r w:rsidR="1DAEEFEA" w:rsidRPr="00192F44">
        <w:rPr>
          <w:rFonts w:ascii="Bierstadt Display" w:hAnsi="Bierstadt Display"/>
        </w:rPr>
        <w:t xml:space="preserve"> to change your goalkeeper for the penalty shoot-out</w:t>
      </w:r>
      <w:r w:rsidR="53E2091F" w:rsidRPr="00192F44">
        <w:rPr>
          <w:rFonts w:ascii="Bierstadt Display" w:hAnsi="Bierstadt Display"/>
        </w:rPr>
        <w:t>.</w:t>
      </w:r>
    </w:p>
    <w:p w14:paraId="33D25DDC" w14:textId="77777777" w:rsidR="00C53E13" w:rsidRPr="00192F44" w:rsidRDefault="00C53E13" w:rsidP="00192F44">
      <w:pPr>
        <w:pStyle w:val="ListParagraph"/>
        <w:jc w:val="both"/>
        <w:rPr>
          <w:rFonts w:ascii="Bierstadt Display" w:hAnsi="Bierstadt Display"/>
        </w:rPr>
      </w:pPr>
    </w:p>
    <w:p w14:paraId="41D573A8" w14:textId="51CA46FB" w:rsidR="761D091D" w:rsidRPr="00192F44" w:rsidRDefault="7261C656" w:rsidP="00192F44">
      <w:pPr>
        <w:jc w:val="both"/>
        <w:rPr>
          <w:rFonts w:ascii="Bierstadt Display" w:hAnsi="Bierstadt Display"/>
          <w:b/>
          <w:bCs/>
        </w:rPr>
      </w:pPr>
      <w:r w:rsidRPr="00192F44">
        <w:rPr>
          <w:rFonts w:ascii="Bierstadt Display" w:hAnsi="Bierstadt Display"/>
          <w:b/>
          <w:bCs/>
        </w:rPr>
        <w:t>Heading</w:t>
      </w:r>
    </w:p>
    <w:p w14:paraId="01F3F728" w14:textId="7A35F240" w:rsidR="761D091D" w:rsidRPr="00192F44" w:rsidRDefault="2D78490E" w:rsidP="00192F44">
      <w:pPr>
        <w:pStyle w:val="ListParagraph"/>
        <w:numPr>
          <w:ilvl w:val="0"/>
          <w:numId w:val="1"/>
        </w:numPr>
        <w:jc w:val="both"/>
        <w:rPr>
          <w:rFonts w:ascii="Bierstadt Display" w:eastAsiaTheme="minorEastAsia" w:hAnsi="Bierstadt Display"/>
          <w:color w:val="000000" w:themeColor="text1"/>
        </w:rPr>
      </w:pPr>
      <w:r w:rsidRPr="00192F44">
        <w:rPr>
          <w:rFonts w:ascii="Bierstadt Display" w:eastAsiaTheme="minorEastAsia" w:hAnsi="Bierstadt Display"/>
          <w:b/>
          <w:bCs/>
          <w:color w:val="000000" w:themeColor="text1"/>
        </w:rPr>
        <w:t>Heading is not allowed in matches</w:t>
      </w:r>
    </w:p>
    <w:p w14:paraId="030B8DC0" w14:textId="6A5E6BA0" w:rsidR="761D091D" w:rsidRPr="00192F44" w:rsidRDefault="2D78490E" w:rsidP="00192F44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jc w:val="both"/>
        <w:rPr>
          <w:rFonts w:ascii="Bierstadt Display" w:eastAsiaTheme="minorEastAsia" w:hAnsi="Bierstadt Display"/>
          <w:color w:val="000000" w:themeColor="text1"/>
        </w:rPr>
      </w:pPr>
      <w:r w:rsidRPr="00986196">
        <w:rPr>
          <w:rFonts w:ascii="Bierstadt Display" w:eastAsiaTheme="minorEastAsia" w:hAnsi="Bierstadt Display"/>
          <w:color w:val="000000" w:themeColor="text1"/>
        </w:rPr>
        <w:t>Deliberate heading of the ball is banned</w:t>
      </w:r>
      <w:r w:rsidRPr="00192F44">
        <w:rPr>
          <w:rFonts w:ascii="Bierstadt Display" w:eastAsiaTheme="minorEastAsia" w:hAnsi="Bierstadt Display"/>
          <w:color w:val="000000" w:themeColor="text1"/>
        </w:rPr>
        <w:t xml:space="preserve"> during matches for U11s and below.</w:t>
      </w:r>
    </w:p>
    <w:p w14:paraId="06FC4652" w14:textId="5AE5A81A" w:rsidR="761D091D" w:rsidRPr="00192F44" w:rsidRDefault="2D78490E" w:rsidP="00192F44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jc w:val="both"/>
        <w:rPr>
          <w:rFonts w:ascii="Bierstadt Display" w:eastAsiaTheme="minorEastAsia" w:hAnsi="Bierstadt Display"/>
          <w:color w:val="000000" w:themeColor="text1"/>
        </w:rPr>
      </w:pPr>
      <w:r w:rsidRPr="00192F44">
        <w:rPr>
          <w:rFonts w:ascii="Bierstadt Display" w:eastAsiaTheme="minorEastAsia" w:hAnsi="Bierstadt Display"/>
          <w:color w:val="000000" w:themeColor="text1"/>
        </w:rPr>
        <w:lastRenderedPageBreak/>
        <w:t xml:space="preserve">If a player </w:t>
      </w:r>
      <w:r w:rsidRPr="00192F44">
        <w:rPr>
          <w:rFonts w:ascii="Bierstadt Display" w:eastAsiaTheme="minorEastAsia" w:hAnsi="Bierstadt Display"/>
          <w:b/>
          <w:bCs/>
          <w:color w:val="000000" w:themeColor="text1"/>
        </w:rPr>
        <w:t>deliberately heads the ball</w:t>
      </w:r>
      <w:r w:rsidRPr="00192F44">
        <w:rPr>
          <w:rFonts w:ascii="Bierstadt Display" w:eastAsiaTheme="minorEastAsia" w:hAnsi="Bierstadt Display"/>
          <w:color w:val="000000" w:themeColor="text1"/>
        </w:rPr>
        <w:t xml:space="preserve">, the </w:t>
      </w:r>
      <w:r w:rsidRPr="00192F44">
        <w:rPr>
          <w:rFonts w:ascii="Bierstadt Display" w:eastAsiaTheme="minorEastAsia" w:hAnsi="Bierstadt Display"/>
          <w:b/>
          <w:bCs/>
          <w:color w:val="000000" w:themeColor="text1"/>
        </w:rPr>
        <w:t>referee</w:t>
      </w:r>
      <w:r w:rsidR="7EB2C016" w:rsidRPr="00192F44">
        <w:rPr>
          <w:rFonts w:ascii="Bierstadt Display" w:eastAsiaTheme="minorEastAsia" w:hAnsi="Bierstadt Display"/>
          <w:b/>
          <w:bCs/>
          <w:color w:val="000000" w:themeColor="text1"/>
        </w:rPr>
        <w:t xml:space="preserve"> will</w:t>
      </w:r>
      <w:r w:rsidRPr="00192F44">
        <w:rPr>
          <w:rFonts w:ascii="Bierstadt Display" w:eastAsiaTheme="minorEastAsia" w:hAnsi="Bierstadt Display"/>
          <w:b/>
          <w:bCs/>
          <w:color w:val="000000" w:themeColor="text1"/>
        </w:rPr>
        <w:t xml:space="preserve"> award an indirect free kick</w:t>
      </w:r>
      <w:r w:rsidRPr="00192F44">
        <w:rPr>
          <w:rFonts w:ascii="Bierstadt Display" w:eastAsiaTheme="minorEastAsia" w:hAnsi="Bierstadt Display"/>
          <w:color w:val="000000" w:themeColor="text1"/>
        </w:rPr>
        <w:t xml:space="preserve"> to the opposing team.</w:t>
      </w:r>
    </w:p>
    <w:p w14:paraId="4BC6F712" w14:textId="2DDED4E0" w:rsidR="00131B92" w:rsidRPr="00131B92" w:rsidRDefault="2D78490E" w:rsidP="00F010BB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jc w:val="both"/>
        <w:rPr>
          <w:rFonts w:ascii="Bierstadt Display" w:eastAsiaTheme="minorEastAsia" w:hAnsi="Bierstadt Display"/>
          <w:b/>
          <w:bCs/>
          <w:color w:val="000000" w:themeColor="text1"/>
        </w:rPr>
      </w:pPr>
      <w:r w:rsidRPr="00131B92">
        <w:rPr>
          <w:rFonts w:ascii="Bierstadt Display" w:eastAsiaTheme="minorEastAsia" w:hAnsi="Bierstadt Display"/>
          <w:color w:val="000000" w:themeColor="text1"/>
        </w:rPr>
        <w:t xml:space="preserve">If this occurs in the penalty area, the indirect free kick </w:t>
      </w:r>
      <w:r w:rsidR="00986196">
        <w:rPr>
          <w:rFonts w:ascii="Bierstadt Display" w:eastAsiaTheme="minorEastAsia" w:hAnsi="Bierstadt Display"/>
          <w:color w:val="000000" w:themeColor="text1"/>
        </w:rPr>
        <w:t>will be awarded – to be taken</w:t>
      </w:r>
      <w:r w:rsidRPr="00131B92">
        <w:rPr>
          <w:rFonts w:ascii="Bierstadt Display" w:eastAsiaTheme="minorEastAsia" w:hAnsi="Bierstadt Display"/>
          <w:color w:val="000000" w:themeColor="text1"/>
        </w:rPr>
        <w:t xml:space="preserve"> </w:t>
      </w:r>
      <w:r w:rsidR="00131B92" w:rsidRPr="00192F44">
        <w:rPr>
          <w:rFonts w:ascii="Bierstadt Display" w:hAnsi="Bierstadt Display"/>
        </w:rPr>
        <w:t>1 metre from the edge of the penalty area.</w:t>
      </w:r>
    </w:p>
    <w:p w14:paraId="52ADBDFE" w14:textId="1A4460A4" w:rsidR="761D091D" w:rsidRPr="00131B92" w:rsidRDefault="21434525" w:rsidP="00F010BB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jc w:val="both"/>
        <w:rPr>
          <w:rFonts w:ascii="Bierstadt Display" w:eastAsiaTheme="minorEastAsia" w:hAnsi="Bierstadt Display"/>
          <w:b/>
          <w:bCs/>
          <w:color w:val="000000" w:themeColor="text1"/>
        </w:rPr>
      </w:pPr>
      <w:r w:rsidRPr="00131B92">
        <w:rPr>
          <w:rFonts w:ascii="Bierstadt Display" w:eastAsiaTheme="minorEastAsia" w:hAnsi="Bierstadt Display"/>
          <w:color w:val="000000" w:themeColor="text1"/>
        </w:rPr>
        <w:t xml:space="preserve">If </w:t>
      </w:r>
      <w:r w:rsidR="26A02C42" w:rsidRPr="00131B92">
        <w:rPr>
          <w:rFonts w:ascii="Bierstadt Display" w:eastAsiaTheme="minorEastAsia" w:hAnsi="Bierstadt Display"/>
          <w:color w:val="000000" w:themeColor="text1"/>
        </w:rPr>
        <w:t xml:space="preserve">a header occurs, but the opposing team </w:t>
      </w:r>
      <w:r w:rsidR="00131B92">
        <w:rPr>
          <w:rFonts w:ascii="Bierstadt Display" w:eastAsiaTheme="minorEastAsia" w:hAnsi="Bierstadt Display"/>
          <w:color w:val="000000" w:themeColor="text1"/>
        </w:rPr>
        <w:t>would</w:t>
      </w:r>
      <w:r w:rsidR="26A02C42" w:rsidRPr="00131B92">
        <w:rPr>
          <w:rFonts w:ascii="Bierstadt Display" w:eastAsiaTheme="minorEastAsia" w:hAnsi="Bierstadt Display"/>
          <w:color w:val="000000" w:themeColor="text1"/>
        </w:rPr>
        <w:t xml:space="preserve"> benefit from </w:t>
      </w:r>
      <w:r w:rsidR="00131B92">
        <w:rPr>
          <w:rFonts w:ascii="Bierstadt Display" w:eastAsiaTheme="minorEastAsia" w:hAnsi="Bierstadt Display"/>
          <w:color w:val="000000" w:themeColor="text1"/>
        </w:rPr>
        <w:t>an</w:t>
      </w:r>
      <w:r w:rsidR="26A02C42" w:rsidRPr="00131B92">
        <w:rPr>
          <w:rFonts w:ascii="Bierstadt Display" w:eastAsiaTheme="minorEastAsia" w:hAnsi="Bierstadt Display"/>
          <w:color w:val="000000" w:themeColor="text1"/>
        </w:rPr>
        <w:t xml:space="preserve"> advantage, the referee will play on. </w:t>
      </w:r>
      <w:r w:rsidR="26A02C42" w:rsidRPr="00131B92">
        <w:rPr>
          <w:rFonts w:ascii="Bierstadt Display" w:eastAsiaTheme="minorEastAsia" w:hAnsi="Bierstadt Display"/>
          <w:b/>
          <w:bCs/>
          <w:color w:val="000000" w:themeColor="text1"/>
        </w:rPr>
        <w:t>Please remind your players to play to the whistle.</w:t>
      </w:r>
    </w:p>
    <w:p w14:paraId="39989407" w14:textId="2783231A" w:rsidR="00287534" w:rsidRPr="00192F44" w:rsidRDefault="00287534" w:rsidP="00192F44">
      <w:pPr>
        <w:jc w:val="both"/>
        <w:rPr>
          <w:rFonts w:ascii="Bierstadt Display" w:hAnsi="Bierstadt Display"/>
          <w:b/>
          <w:bCs/>
        </w:rPr>
      </w:pPr>
      <w:r w:rsidRPr="00192F44">
        <w:rPr>
          <w:rFonts w:ascii="Bierstadt Display" w:hAnsi="Bierstadt Display"/>
          <w:b/>
          <w:bCs/>
        </w:rPr>
        <w:t> </w:t>
      </w:r>
    </w:p>
    <w:sectPr w:rsidR="00287534" w:rsidRPr="00192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F4D6"/>
    <w:multiLevelType w:val="hybridMultilevel"/>
    <w:tmpl w:val="AF5CD6A4"/>
    <w:lvl w:ilvl="0" w:tplc="E256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46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AF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5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0F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85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AF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463CD"/>
    <w:multiLevelType w:val="hybridMultilevel"/>
    <w:tmpl w:val="06705D9C"/>
    <w:lvl w:ilvl="0" w:tplc="3F3A22F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C45"/>
    <w:multiLevelType w:val="hybridMultilevel"/>
    <w:tmpl w:val="733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92AF"/>
    <w:multiLevelType w:val="hybridMultilevel"/>
    <w:tmpl w:val="EB1E6BB6"/>
    <w:lvl w:ilvl="0" w:tplc="98EAC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6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8B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C3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CD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04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4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E3C"/>
    <w:multiLevelType w:val="hybridMultilevel"/>
    <w:tmpl w:val="C8644B28"/>
    <w:lvl w:ilvl="0" w:tplc="3F3A22F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E3FEA"/>
    <w:multiLevelType w:val="hybridMultilevel"/>
    <w:tmpl w:val="7C82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1541">
    <w:abstractNumId w:val="0"/>
  </w:num>
  <w:num w:numId="2" w16cid:durableId="1726103660">
    <w:abstractNumId w:val="3"/>
  </w:num>
  <w:num w:numId="3" w16cid:durableId="56902128">
    <w:abstractNumId w:val="5"/>
  </w:num>
  <w:num w:numId="4" w16cid:durableId="654258563">
    <w:abstractNumId w:val="4"/>
  </w:num>
  <w:num w:numId="5" w16cid:durableId="1252160099">
    <w:abstractNumId w:val="1"/>
  </w:num>
  <w:num w:numId="6" w16cid:durableId="92191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34"/>
    <w:rsid w:val="00107CD2"/>
    <w:rsid w:val="00131B92"/>
    <w:rsid w:val="00162420"/>
    <w:rsid w:val="00192F44"/>
    <w:rsid w:val="001B3AEB"/>
    <w:rsid w:val="001C45B6"/>
    <w:rsid w:val="00217726"/>
    <w:rsid w:val="00270EFE"/>
    <w:rsid w:val="00287534"/>
    <w:rsid w:val="002C579F"/>
    <w:rsid w:val="0030584F"/>
    <w:rsid w:val="00314B52"/>
    <w:rsid w:val="00321095"/>
    <w:rsid w:val="00322DAC"/>
    <w:rsid w:val="00330F1D"/>
    <w:rsid w:val="00436DD0"/>
    <w:rsid w:val="00452A20"/>
    <w:rsid w:val="00465542"/>
    <w:rsid w:val="00484393"/>
    <w:rsid w:val="004F5009"/>
    <w:rsid w:val="0057298A"/>
    <w:rsid w:val="00587673"/>
    <w:rsid w:val="00594B4B"/>
    <w:rsid w:val="005B1196"/>
    <w:rsid w:val="006356D9"/>
    <w:rsid w:val="007A69CE"/>
    <w:rsid w:val="007E4394"/>
    <w:rsid w:val="007E5B37"/>
    <w:rsid w:val="008D6043"/>
    <w:rsid w:val="00902698"/>
    <w:rsid w:val="00932D61"/>
    <w:rsid w:val="00950036"/>
    <w:rsid w:val="00954F8C"/>
    <w:rsid w:val="00956AEF"/>
    <w:rsid w:val="00986196"/>
    <w:rsid w:val="00986FDA"/>
    <w:rsid w:val="00995DF7"/>
    <w:rsid w:val="00A26F22"/>
    <w:rsid w:val="00A5730E"/>
    <w:rsid w:val="00A75CD2"/>
    <w:rsid w:val="00AC3A9A"/>
    <w:rsid w:val="00B145C0"/>
    <w:rsid w:val="00B929D0"/>
    <w:rsid w:val="00BD45A4"/>
    <w:rsid w:val="00BF70EA"/>
    <w:rsid w:val="00C53E13"/>
    <w:rsid w:val="00CC37DE"/>
    <w:rsid w:val="00D844D6"/>
    <w:rsid w:val="00DA5BD1"/>
    <w:rsid w:val="00E64B38"/>
    <w:rsid w:val="00EA1E6C"/>
    <w:rsid w:val="00FB138E"/>
    <w:rsid w:val="01B3AD01"/>
    <w:rsid w:val="07A31C76"/>
    <w:rsid w:val="081FA91A"/>
    <w:rsid w:val="0D3A0C93"/>
    <w:rsid w:val="0E2E13BF"/>
    <w:rsid w:val="0E4016C7"/>
    <w:rsid w:val="11BE953D"/>
    <w:rsid w:val="12254B96"/>
    <w:rsid w:val="15998EB6"/>
    <w:rsid w:val="1771C33E"/>
    <w:rsid w:val="177A66BA"/>
    <w:rsid w:val="1800AAED"/>
    <w:rsid w:val="1826B394"/>
    <w:rsid w:val="1832C63F"/>
    <w:rsid w:val="1B6004DC"/>
    <w:rsid w:val="1DAEEFEA"/>
    <w:rsid w:val="1DEDF991"/>
    <w:rsid w:val="1F9E7B57"/>
    <w:rsid w:val="21434525"/>
    <w:rsid w:val="23161C24"/>
    <w:rsid w:val="236B0B44"/>
    <w:rsid w:val="24145C3A"/>
    <w:rsid w:val="26A02C42"/>
    <w:rsid w:val="28B93182"/>
    <w:rsid w:val="28F751C3"/>
    <w:rsid w:val="2D78490E"/>
    <w:rsid w:val="2D7E842D"/>
    <w:rsid w:val="2E6B4F97"/>
    <w:rsid w:val="2F3193A3"/>
    <w:rsid w:val="311EF16B"/>
    <w:rsid w:val="31A61108"/>
    <w:rsid w:val="32133195"/>
    <w:rsid w:val="3248A6C6"/>
    <w:rsid w:val="32558ACB"/>
    <w:rsid w:val="33B5043E"/>
    <w:rsid w:val="35FF61ED"/>
    <w:rsid w:val="361D62B6"/>
    <w:rsid w:val="38078707"/>
    <w:rsid w:val="38AD0B9E"/>
    <w:rsid w:val="3B35DD0B"/>
    <w:rsid w:val="3BCDF632"/>
    <w:rsid w:val="3C3169D0"/>
    <w:rsid w:val="3E032CF6"/>
    <w:rsid w:val="3F05F837"/>
    <w:rsid w:val="42D35EA4"/>
    <w:rsid w:val="43EABEE1"/>
    <w:rsid w:val="4599DEFD"/>
    <w:rsid w:val="48875B10"/>
    <w:rsid w:val="4915EF35"/>
    <w:rsid w:val="4B4E670B"/>
    <w:rsid w:val="4DCA0584"/>
    <w:rsid w:val="4FFE47B7"/>
    <w:rsid w:val="52289D98"/>
    <w:rsid w:val="53018C23"/>
    <w:rsid w:val="53E2091F"/>
    <w:rsid w:val="550CB386"/>
    <w:rsid w:val="5623EE06"/>
    <w:rsid w:val="5659DA06"/>
    <w:rsid w:val="56E1CB9C"/>
    <w:rsid w:val="5BA43C93"/>
    <w:rsid w:val="5C3EB75B"/>
    <w:rsid w:val="61B1B537"/>
    <w:rsid w:val="62504990"/>
    <w:rsid w:val="66CBA894"/>
    <w:rsid w:val="6B6EB20E"/>
    <w:rsid w:val="6C16125B"/>
    <w:rsid w:val="6D52E3FB"/>
    <w:rsid w:val="708824BB"/>
    <w:rsid w:val="7261C656"/>
    <w:rsid w:val="72C85F84"/>
    <w:rsid w:val="72E28400"/>
    <w:rsid w:val="7439692E"/>
    <w:rsid w:val="74BC5112"/>
    <w:rsid w:val="75DB406A"/>
    <w:rsid w:val="761D091D"/>
    <w:rsid w:val="78ED3FD1"/>
    <w:rsid w:val="790BF007"/>
    <w:rsid w:val="7AE6DB9C"/>
    <w:rsid w:val="7B2EDC72"/>
    <w:rsid w:val="7C6FD5E8"/>
    <w:rsid w:val="7EB2C016"/>
    <w:rsid w:val="7F288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9200"/>
  <w15:chartTrackingRefBased/>
  <w15:docId w15:val="{BED6CC8B-2DD6-4826-A50D-8F706FA6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f3b12fcb3245fba3250f884e0da888 xmlns="10489690-12ab-4aa2-bf4c-7ef939274966">
      <Terms xmlns="http://schemas.microsoft.com/office/infopath/2007/PartnerControls"/>
    </i6f3b12fcb3245fba3250f884e0da888>
    <TaxCatchAll xmlns="10489690-12ab-4aa2-bf4c-7ef939274966" xsi:nil="true"/>
    <lcf76f155ced4ddcb4097134ff3c332f xmlns="4fa4dca4-bc43-4dcf-8f74-845e0a10b9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B4E31BB97F4AA57A2E726D4967AC" ma:contentTypeVersion="16" ma:contentTypeDescription="Create a new document." ma:contentTypeScope="" ma:versionID="834c787716ab3008e0275c7aabdc9ca8">
  <xsd:schema xmlns:xsd="http://www.w3.org/2001/XMLSchema" xmlns:xs="http://www.w3.org/2001/XMLSchema" xmlns:p="http://schemas.microsoft.com/office/2006/metadata/properties" xmlns:ns2="10489690-12ab-4aa2-bf4c-7ef939274966" xmlns:ns3="4fa4dca4-bc43-4dcf-8f74-845e0a10b9b1" targetNamespace="http://schemas.microsoft.com/office/2006/metadata/properties" ma:root="true" ma:fieldsID="31217a359bd38ed81e62031608ec203a" ns2:_="" ns3:_="">
    <xsd:import namespace="10489690-12ab-4aa2-bf4c-7ef939274966"/>
    <xsd:import namespace="4fa4dca4-bc43-4dcf-8f74-845e0a10b9b1"/>
    <xsd:element name="properties">
      <xsd:complexType>
        <xsd:sequence>
          <xsd:element name="documentManagement">
            <xsd:complexType>
              <xsd:all>
                <xsd:element ref="ns2:i6f3b12fcb3245fba3250f884e0da88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9690-12ab-4aa2-bf4c-7ef939274966" elementFormDefault="qualified">
    <xsd:import namespace="http://schemas.microsoft.com/office/2006/documentManagement/types"/>
    <xsd:import namespace="http://schemas.microsoft.com/office/infopath/2007/PartnerControls"/>
    <xsd:element name="i6f3b12fcb3245fba3250f884e0da888" ma:index="9" nillable="true" ma:taxonomy="true" ma:internalName="i6f3b12fcb3245fba3250f884e0da888" ma:taxonomyFieldName="Staff_x0020_Category" ma:displayName="Staff Category" ma:fieldId="{26f3b12f-cb32-45fb-a325-0f884e0da888}" ma:sspId="f72119f9-0377-4431-b965-cf9e9828b481" ma:termSetId="d7b915fd-f338-4e1d-90c5-e23f8dc580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5eb30db-552b-4195-aebf-7169491c10f7}" ma:internalName="TaxCatchAll" ma:showField="CatchAllData" ma:web="10489690-12ab-4aa2-bf4c-7ef939274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4dca4-bc43-4dcf-8f74-845e0a10b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2119f9-0377-4431-b965-cf9e9828b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4D168-E46E-4A2D-BAD4-820D9C867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7DC71-101A-4E17-AF5B-D3764130059D}">
  <ds:schemaRefs>
    <ds:schemaRef ds:uri="http://schemas.microsoft.com/office/2006/metadata/properties"/>
    <ds:schemaRef ds:uri="http://schemas.microsoft.com/office/infopath/2007/PartnerControls"/>
    <ds:schemaRef ds:uri="10489690-12ab-4aa2-bf4c-7ef939274966"/>
    <ds:schemaRef ds:uri="4fa4dca4-bc43-4dcf-8f74-845e0a10b9b1"/>
  </ds:schemaRefs>
</ds:datastoreItem>
</file>

<file path=customXml/itemProps3.xml><?xml version="1.0" encoding="utf-8"?>
<ds:datastoreItem xmlns:ds="http://schemas.openxmlformats.org/officeDocument/2006/customXml" ds:itemID="{1FDAF897-8682-4FB4-8278-AEC764D0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89690-12ab-4aa2-bf4c-7ef939274966"/>
    <ds:schemaRef ds:uri="4fa4dca4-bc43-4dcf-8f74-845e0a10b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Addo (HAMD)</dc:creator>
  <cp:keywords/>
  <dc:description/>
  <cp:lastModifiedBy>Fraser Addo (HAMD)</cp:lastModifiedBy>
  <cp:revision>22</cp:revision>
  <dcterms:created xsi:type="dcterms:W3CDTF">2024-10-06T18:30:00Z</dcterms:created>
  <dcterms:modified xsi:type="dcterms:W3CDTF">2026-06-21T10:52:00Z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0x010100503FB4E31BB97F4AA57A2E726D4967AC</vt:lpwstr>
  </property>
  <property fmtid="{D5CDD505-2E9C-101B-9397-08002B2CF9AE}" pid="3" name="MediaServiceImageTags">
    <vt:lpwstr/>
  </property>
  <property fmtid="{D5CDD505-2E9C-101B-9397-08002B2CF9AE}" pid="4" name="Staff Category">
    <vt:lpwstr/>
  </property>
  <property fmtid="{D5CDD505-2E9C-101B-9397-08002B2CF9AE}" pid="5" name="Staff_x0020_Category">
    <vt:lpwstr/>
  </property>
</Properties>
</file>